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AB224" w14:textId="77777777"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F62F09">
        <w:rPr>
          <w:rFonts w:ascii="Tahoma" w:hAnsi="Tahoma" w:cs="Tahoma"/>
          <w:b/>
          <w:sz w:val="28"/>
          <w:szCs w:val="28"/>
        </w:rPr>
        <w:t>6</w:t>
      </w:r>
    </w:p>
    <w:tbl>
      <w:tblPr>
        <w:tblW w:w="999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0"/>
        <w:gridCol w:w="5925"/>
      </w:tblGrid>
      <w:tr w:rsidR="00E41674" w:rsidRPr="000E371B" w14:paraId="07C9B878" w14:textId="77777777" w:rsidTr="001A5EA4">
        <w:trPr>
          <w:trHeight w:val="499"/>
        </w:trPr>
        <w:tc>
          <w:tcPr>
            <w:tcW w:w="9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0E027" w14:textId="77777777"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14:paraId="65F4002C" w14:textId="77777777"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14:paraId="5CB7872D" w14:textId="77777777"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14:paraId="578D9682" w14:textId="77777777" w:rsidTr="001A5EA4">
        <w:trPr>
          <w:trHeight w:val="315"/>
        </w:trPr>
        <w:tc>
          <w:tcPr>
            <w:tcW w:w="9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9561" w14:textId="77777777"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14:paraId="12F181F3" w14:textId="77777777" w:rsidTr="001A5EA4">
        <w:trPr>
          <w:trHeight w:val="315"/>
        </w:trPr>
        <w:tc>
          <w:tcPr>
            <w:tcW w:w="4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D3E51F" w14:textId="77777777"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09C5AD" w14:textId="77777777"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14:paraId="79DC8E49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61303BE" w14:textId="77777777"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38044" w14:textId="6978FABA" w:rsidR="00E41674" w:rsidRPr="008D4942" w:rsidRDefault="00FD0AB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Ing.arch.Jan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Smékal</w:t>
            </w:r>
          </w:p>
        </w:tc>
      </w:tr>
      <w:tr w:rsidR="00E41674" w:rsidRPr="008D4942" w14:paraId="5D313274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D4B81B4" w14:textId="77777777"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BA18A" w14:textId="54D0AE58" w:rsidR="00E41674" w:rsidRPr="008D4942" w:rsidRDefault="002975B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Chotěbuzská 734, Albrechtice, 735 43</w:t>
            </w:r>
          </w:p>
        </w:tc>
      </w:tr>
      <w:tr w:rsidR="00E41674" w:rsidRPr="008D4942" w14:paraId="67BEDB52" w14:textId="77777777" w:rsidTr="001A5EA4">
        <w:trPr>
          <w:trHeight w:val="6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36967C7" w14:textId="77777777"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F1CC1" w14:textId="1683B1E4" w:rsidR="00E41674" w:rsidRPr="008D4942" w:rsidRDefault="002975B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Ing.arch.Jan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Smékal</w:t>
            </w:r>
          </w:p>
        </w:tc>
      </w:tr>
      <w:tr w:rsidR="00E41674" w:rsidRPr="008D4942" w14:paraId="0203F822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FF0D65F" w14:textId="77777777"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BE78" w14:textId="613792C0" w:rsidR="00E41674" w:rsidRPr="002975B7" w:rsidRDefault="002975B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2975B7">
              <w:rPr>
                <w:rFonts w:ascii="Tahoma" w:eastAsia="Times New Roman" w:hAnsi="Tahoma" w:cs="Tahoma"/>
                <w:color w:val="000000"/>
                <w:lang w:eastAsia="cs-CZ"/>
              </w:rPr>
              <w:t>02062054</w:t>
            </w:r>
          </w:p>
        </w:tc>
      </w:tr>
      <w:tr w:rsidR="00E41674" w:rsidRPr="008D4942" w14:paraId="3FE5254A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D52F19D" w14:textId="77777777"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BF5E5" w14:textId="77777777"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14:paraId="21D12582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4D44C37" w14:textId="77777777"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CCCFE" w14:textId="7CCEA224" w:rsidR="00E41674" w:rsidRPr="008D4942" w:rsidRDefault="002975B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+420 739 729 296</w:t>
            </w:r>
          </w:p>
        </w:tc>
      </w:tr>
      <w:tr w:rsidR="00E41674" w:rsidRPr="008D4942" w14:paraId="74641B0E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F98C22B" w14:textId="77777777"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DD292" w14:textId="2C05C025" w:rsidR="00E41674" w:rsidRPr="008D4942" w:rsidRDefault="002975B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2975B7">
              <w:rPr>
                <w:rFonts w:ascii="Tahoma" w:eastAsia="Times New Roman" w:hAnsi="Tahoma" w:cs="Tahoma"/>
                <w:color w:val="000000"/>
                <w:lang w:eastAsia="cs-CZ"/>
              </w:rPr>
              <w:t>smekal.architects@gmail.com</w:t>
            </w:r>
          </w:p>
        </w:tc>
      </w:tr>
      <w:tr w:rsidR="00E41674" w:rsidRPr="008D4942" w14:paraId="21A697C2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F6ED721" w14:textId="77777777"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FEE53" w14:textId="73A91099" w:rsidR="00E41674" w:rsidRPr="008D4942" w:rsidRDefault="002975B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Ing.arch.Jan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Smékal</w:t>
            </w:r>
          </w:p>
        </w:tc>
      </w:tr>
      <w:tr w:rsidR="00E41674" w:rsidRPr="008D4942" w14:paraId="7FB32EAC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F18AA66" w14:textId="77777777"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DB205" w14:textId="37EEB086" w:rsidR="00E41674" w:rsidRPr="008D4942" w:rsidRDefault="00FD0AB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Spolupráce na architektonické části</w:t>
            </w:r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projektu</w:t>
            </w:r>
          </w:p>
        </w:tc>
      </w:tr>
      <w:tr w:rsidR="00E41674" w:rsidRPr="008D4942" w14:paraId="698ED4D9" w14:textId="77777777" w:rsidTr="001A5EA4">
        <w:trPr>
          <w:trHeight w:val="615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81279EB" w14:textId="77777777"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BE28C" w14:textId="77777777"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14:paraId="4024A724" w14:textId="77777777" w:rsidTr="001A5EA4">
        <w:trPr>
          <w:trHeight w:val="315"/>
        </w:trPr>
        <w:tc>
          <w:tcPr>
            <w:tcW w:w="4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886752" w14:textId="77777777"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F06A24" w14:textId="77777777"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14:paraId="64C1D270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92CF588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43A00" w14:textId="3FBA95F2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>Ing.Šárka</w:t>
            </w:r>
            <w:proofErr w:type="spellEnd"/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Valošková</w:t>
            </w:r>
          </w:p>
        </w:tc>
      </w:tr>
      <w:tr w:rsidR="00BC5E41" w:rsidRPr="008D4942" w14:paraId="665D9A36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AB2F49E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F3AC0" w14:textId="01D208CA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Desátém 1177/29, Ostrava, 702 00</w:t>
            </w:r>
          </w:p>
        </w:tc>
      </w:tr>
      <w:tr w:rsidR="00BC5E41" w:rsidRPr="008D4942" w14:paraId="7732EC48" w14:textId="77777777" w:rsidTr="001A5EA4">
        <w:trPr>
          <w:trHeight w:val="6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FF1E7E1" w14:textId="77777777"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9698B" w14:textId="6E2AF3C8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Ing.Šárka</w:t>
            </w:r>
            <w:proofErr w:type="spellEnd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Valošková</w:t>
            </w:r>
          </w:p>
        </w:tc>
      </w:tr>
      <w:tr w:rsidR="00BC5E41" w:rsidRPr="008D4942" w14:paraId="616FBFBF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9F90D8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4B710" w14:textId="0421A031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10880569</w:t>
            </w:r>
          </w:p>
        </w:tc>
      </w:tr>
      <w:tr w:rsidR="00BC5E41" w:rsidRPr="008D4942" w14:paraId="1318A6A7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71BE18C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88590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14:paraId="35A9FD0F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3BE1721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A2B40" w14:textId="6439CC44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+420 720 986 943</w:t>
            </w:r>
          </w:p>
        </w:tc>
      </w:tr>
      <w:tr w:rsidR="00BC5E41" w:rsidRPr="008D4942" w14:paraId="504EF08C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55DF4E0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819B5" w14:textId="7A3C27E3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valoskovas@gmail.com</w:t>
            </w:r>
          </w:p>
        </w:tc>
      </w:tr>
      <w:tr w:rsidR="00BC5E41" w:rsidRPr="008D4942" w14:paraId="27DDA343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F6F02BF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95C0F" w14:textId="00D722DE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Ing.Šárka</w:t>
            </w:r>
            <w:proofErr w:type="spellEnd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Valošková</w:t>
            </w:r>
          </w:p>
        </w:tc>
      </w:tr>
      <w:tr w:rsidR="00BC5E41" w:rsidRPr="008D4942" w14:paraId="28DDF73B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CCD05D2" w14:textId="77777777"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4A3D" w14:textId="42565A1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>Inženýring</w:t>
            </w:r>
          </w:p>
        </w:tc>
      </w:tr>
      <w:tr w:rsidR="00BC5E41" w:rsidRPr="008D4942" w14:paraId="17EBBA76" w14:textId="77777777" w:rsidTr="001A5EA4">
        <w:trPr>
          <w:trHeight w:val="615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6624994" w14:textId="77777777"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DA6FA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14:paraId="245B0303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FB16" w14:textId="77777777"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0F195A01" w14:textId="77777777"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5A9E9820" w14:textId="77777777"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113EF392" w14:textId="77777777"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3712E9C1" w14:textId="77777777"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6B9E500D" w14:textId="77777777"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3371F2BE" w14:textId="77777777"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22C553E8" w14:textId="77777777" w:rsidR="001A5EA4" w:rsidRDefault="001A5EA4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357A2BC8" w14:textId="77777777"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5972" w14:textId="77777777"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14EA3053" w14:textId="77777777"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774CA5AF" w14:textId="77777777"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527D19FE" w14:textId="77777777"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14:paraId="6FAA29B5" w14:textId="77777777" w:rsidTr="001A5EA4">
        <w:trPr>
          <w:trHeight w:val="315"/>
        </w:trPr>
        <w:tc>
          <w:tcPr>
            <w:tcW w:w="4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8F467B" w14:textId="77777777"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8FC5F5" w14:textId="77777777"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14:paraId="4E486A0E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E0EFF8F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F0610" w14:textId="0C30E1B6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>Ing.Pavel</w:t>
            </w:r>
            <w:proofErr w:type="spellEnd"/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Klus</w:t>
            </w:r>
          </w:p>
        </w:tc>
      </w:tr>
      <w:tr w:rsidR="00BC5E41" w:rsidRPr="008D4942" w14:paraId="0997CE22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B19778C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C153F" w14:textId="7E9774E8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Alejnikovova 1525/3</w:t>
            </w:r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, Ostrava,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700 30 </w:t>
            </w:r>
          </w:p>
        </w:tc>
      </w:tr>
      <w:tr w:rsidR="00BC5E41" w:rsidRPr="008D4942" w14:paraId="21DC6624" w14:textId="77777777" w:rsidTr="001A5EA4">
        <w:trPr>
          <w:trHeight w:val="6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FCBA354" w14:textId="77777777"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59119" w14:textId="2D7FDF3A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Ing.Pavel</w:t>
            </w:r>
            <w:proofErr w:type="spellEnd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Klus</w:t>
            </w:r>
          </w:p>
        </w:tc>
      </w:tr>
      <w:tr w:rsidR="00BC5E41" w:rsidRPr="008D4942" w14:paraId="51CDB066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F4748CC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08C29" w14:textId="33A5F672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05794692</w:t>
            </w:r>
          </w:p>
        </w:tc>
      </w:tr>
      <w:tr w:rsidR="00BC5E41" w:rsidRPr="008D4942" w14:paraId="139C5EB6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AF51909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E6243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14:paraId="39860D6A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0EA32B2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7DAE9" w14:textId="04FEED22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+420 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777 189 376</w:t>
            </w:r>
          </w:p>
        </w:tc>
      </w:tr>
      <w:tr w:rsidR="00BC5E41" w:rsidRPr="008D4942" w14:paraId="07C7CA13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6BD5D25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B32C8" w14:textId="2A11A649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pavelklus@gmail.com</w:t>
            </w:r>
          </w:p>
        </w:tc>
      </w:tr>
      <w:tr w:rsidR="00BC5E41" w:rsidRPr="008D4942" w14:paraId="1F66899F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69FDCD9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82F2D" w14:textId="1DA37795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Ing.Pavel</w:t>
            </w:r>
            <w:proofErr w:type="spellEnd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Klus</w:t>
            </w:r>
          </w:p>
        </w:tc>
      </w:tr>
      <w:tr w:rsidR="00BC5E41" w:rsidRPr="008D4942" w14:paraId="3BEFB8B3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BBA5C0C" w14:textId="77777777"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A168B" w14:textId="6B92AA8F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>Stavebně technický průzkum a odhad nákladů</w:t>
            </w:r>
          </w:p>
        </w:tc>
      </w:tr>
      <w:tr w:rsidR="00BC5E41" w:rsidRPr="008D4942" w14:paraId="73907AE2" w14:textId="77777777" w:rsidTr="001A5EA4">
        <w:trPr>
          <w:trHeight w:val="615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68D7B92" w14:textId="77777777"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A9A5C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14:paraId="2DECF647" w14:textId="77777777" w:rsidTr="001A5EA4">
        <w:trPr>
          <w:trHeight w:val="315"/>
        </w:trPr>
        <w:tc>
          <w:tcPr>
            <w:tcW w:w="4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C72A8A" w14:textId="77777777"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B79C1D" w14:textId="77777777"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14:paraId="2EC08429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6B0D14A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9F95E" w14:textId="5A7B6238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>Ing.Marcel</w:t>
            </w:r>
            <w:proofErr w:type="spellEnd"/>
            <w:r w:rsidR="00FD0AB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Vojta</w:t>
            </w:r>
          </w:p>
        </w:tc>
      </w:tr>
      <w:tr w:rsidR="00BC5E41" w:rsidRPr="008D4942" w14:paraId="71A49AC8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A9AD9DC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492E8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14:paraId="6C39F81C" w14:textId="77777777" w:rsidTr="001A5EA4">
        <w:trPr>
          <w:trHeight w:val="6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2D2D5F4" w14:textId="77777777"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6CFAC" w14:textId="7109C913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Ing.Marcel</w:t>
            </w:r>
            <w:proofErr w:type="spellEnd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Vojta</w:t>
            </w:r>
          </w:p>
        </w:tc>
      </w:tr>
      <w:tr w:rsidR="00BC5E41" w:rsidRPr="008D4942" w14:paraId="61BDBB6E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6F0497B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F982C" w14:textId="6292CF65" w:rsidR="00BC5E41" w:rsidRPr="002975B7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2975B7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87933934</w:t>
            </w:r>
          </w:p>
        </w:tc>
      </w:tr>
      <w:tr w:rsidR="00BC5E41" w:rsidRPr="008D4942" w14:paraId="4F85045F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6CC56EF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FDED9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14:paraId="2BFF7226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D058CAD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28C5C" w14:textId="5553AE49" w:rsidR="00BC5E41" w:rsidRPr="002975B7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2975B7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+420 776 751 125</w:t>
            </w:r>
          </w:p>
        </w:tc>
      </w:tr>
      <w:tr w:rsidR="00BC5E41" w:rsidRPr="008D4942" w14:paraId="14A53C6E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1CAF5A6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E8C9D" w14:textId="00591A50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r w:rsidR="002975B7" w:rsidRPr="002975B7">
              <w:rPr>
                <w:rFonts w:ascii="Tahoma" w:eastAsia="Times New Roman" w:hAnsi="Tahoma" w:cs="Tahoma"/>
                <w:color w:val="000000"/>
                <w:lang w:eastAsia="cs-CZ"/>
              </w:rPr>
              <w:t>marcel.vojta@post.cz</w:t>
            </w:r>
          </w:p>
        </w:tc>
      </w:tr>
      <w:tr w:rsidR="00BC5E41" w:rsidRPr="008D4942" w14:paraId="2C3D8732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20C06D4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EB5B4" w14:textId="1F73C90D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proofErr w:type="spellStart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>Ing.Marcel</w:t>
            </w:r>
            <w:proofErr w:type="spellEnd"/>
            <w:r w:rsidR="002975B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Vojta</w:t>
            </w:r>
          </w:p>
        </w:tc>
      </w:tr>
      <w:tr w:rsidR="00BC5E41" w:rsidRPr="008D4942" w14:paraId="01F1B57A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F78439C" w14:textId="77777777"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68539" w14:textId="75F2FEA2" w:rsidR="00BC5E41" w:rsidRPr="008D4942" w:rsidRDefault="00FD0AB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Geodetické zaměření areálu</w:t>
            </w:r>
          </w:p>
        </w:tc>
      </w:tr>
      <w:tr w:rsidR="00BC5E41" w:rsidRPr="008D4942" w14:paraId="64D2EE22" w14:textId="77777777" w:rsidTr="001A5EA4">
        <w:trPr>
          <w:trHeight w:val="615"/>
        </w:trPr>
        <w:tc>
          <w:tcPr>
            <w:tcW w:w="4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0CBADA9" w14:textId="77777777"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209E9" w14:textId="77777777"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14:paraId="642D67F3" w14:textId="77777777" w:rsidTr="001A5EA4">
        <w:trPr>
          <w:trHeight w:val="1119"/>
        </w:trPr>
        <w:tc>
          <w:tcPr>
            <w:tcW w:w="9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C56AF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659DDF0A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3BC0617C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6E6F0DF7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4B5EC82D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3B5C0603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6CF07A28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5B856F64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46A53D0B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0D02E316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039B62AD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60B6973E" w14:textId="77777777" w:rsidR="001A5EA4" w:rsidRDefault="001A5EA4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0B067AED" w14:textId="14D213EC"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14:paraId="12A69125" w14:textId="77777777"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14:paraId="1B1AF104" w14:textId="77777777"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739CDF3F" w14:textId="527B4CD8"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</w:t>
            </w:r>
            <w:r w:rsidR="005C341D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 Ostravě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r w:rsidR="005C341D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22.9.</w:t>
            </w:r>
            <w:r w:rsidR="00B80849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14:paraId="53D68B84" w14:textId="77777777" w:rsidTr="001A5EA4">
        <w:trPr>
          <w:trHeight w:val="300"/>
        </w:trPr>
        <w:tc>
          <w:tcPr>
            <w:tcW w:w="9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BD0E" w14:textId="6B661BE1"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14:paraId="713DD2D2" w14:textId="77777777" w:rsidTr="001A5EA4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32117" w14:textId="034A9BF5" w:rsidR="00BC5E41" w:rsidRPr="008D4942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lang w:eastAsia="cs-CZ"/>
              </w:rPr>
              <w:drawing>
                <wp:inline distT="0" distB="0" distL="0" distR="0" wp14:anchorId="604DB38F" wp14:editId="1FEE5F94">
                  <wp:extent cx="2494506" cy="845820"/>
                  <wp:effectExtent l="0" t="0" r="1270" b="0"/>
                  <wp:docPr id="79319240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856" cy="87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Ing.arch.Barbora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Štefková, jednatel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34D10" w14:textId="77777777"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769F43F0" w14:textId="77777777" w:rsidR="00F85780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7434CE1B" w14:textId="77777777" w:rsidR="00F85780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616797DF" w14:textId="77777777" w:rsidR="00F85780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77605A4E" w14:textId="77777777" w:rsidR="00F85780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1CB1A394" w14:textId="77777777" w:rsidR="00F85780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73E8F94C" w14:textId="77777777" w:rsidR="00F85780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14:paraId="3B095CE7" w14:textId="77777777" w:rsidR="00F85780" w:rsidRPr="008D4942" w:rsidRDefault="00F8578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14:paraId="4DD970A3" w14:textId="77777777" w:rsidTr="001A5EA4">
        <w:trPr>
          <w:trHeight w:val="300"/>
        </w:trPr>
        <w:tc>
          <w:tcPr>
            <w:tcW w:w="9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DB860" w14:textId="77777777"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14:paraId="4E271EE7" w14:textId="77777777"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14:paraId="29C30C8F" w14:textId="77777777" w:rsidR="003A6224" w:rsidRDefault="003A6224" w:rsidP="00C647F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6E9E2" w14:textId="77777777" w:rsidR="00BD1A2D" w:rsidRDefault="00BD1A2D" w:rsidP="00FC6E01">
      <w:pPr>
        <w:spacing w:after="0" w:line="240" w:lineRule="auto"/>
      </w:pPr>
      <w:r>
        <w:separator/>
      </w:r>
    </w:p>
  </w:endnote>
  <w:endnote w:type="continuationSeparator" w:id="0">
    <w:p w14:paraId="5499F272" w14:textId="77777777" w:rsidR="00BD1A2D" w:rsidRDefault="00BD1A2D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85055" w14:textId="77777777" w:rsidR="007F038E" w:rsidRPr="00713573" w:rsidRDefault="007F038E" w:rsidP="007F038E">
    <w:pPr>
      <w:pStyle w:val="Zpat"/>
      <w:ind w:firstLine="360"/>
      <w:jc w:val="center"/>
    </w:pPr>
  </w:p>
  <w:p w14:paraId="7DDE9A93" w14:textId="77777777"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210AF" w14:textId="77777777" w:rsidR="00BD1A2D" w:rsidRDefault="00BD1A2D" w:rsidP="00FC6E01">
      <w:pPr>
        <w:spacing w:after="0" w:line="240" w:lineRule="auto"/>
      </w:pPr>
      <w:r>
        <w:separator/>
      </w:r>
    </w:p>
  </w:footnote>
  <w:footnote w:type="continuationSeparator" w:id="0">
    <w:p w14:paraId="2C998052" w14:textId="77777777" w:rsidR="00BD1A2D" w:rsidRDefault="00BD1A2D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A3828" w14:textId="77777777" w:rsidR="00C647F9" w:rsidRDefault="00C647F9" w:rsidP="00C647F9">
    <w:pPr>
      <w:pStyle w:val="Zhlav"/>
      <w:jc w:val="center"/>
      <w:rPr>
        <w:noProof/>
      </w:rPr>
    </w:pPr>
    <w:r w:rsidRPr="00D335F6">
      <w:rPr>
        <w:noProof/>
      </w:rPr>
      <w:drawing>
        <wp:inline distT="0" distB="0" distL="0" distR="0" wp14:anchorId="31237C59" wp14:editId="39662924">
          <wp:extent cx="5760720" cy="54864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14:paraId="3FD91CBD" w14:textId="77777777" w:rsidR="00C647F9" w:rsidRPr="00702493" w:rsidRDefault="00C647F9" w:rsidP="00C647F9">
    <w:pPr>
      <w:pStyle w:val="Zhlav"/>
      <w:jc w:val="center"/>
      <w:rPr>
        <w:rFonts w:ascii="Tahoma" w:hAnsi="Tahoma" w:cs="Tahoma"/>
        <w:sz w:val="18"/>
        <w:szCs w:val="18"/>
      </w:rPr>
    </w:pPr>
    <w:r w:rsidRPr="00C647F9">
      <w:rPr>
        <w:rFonts w:ascii="Tahoma" w:hAnsi="Tahoma" w:cs="Tahoma"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Pr="00702493">
      <w:rPr>
        <w:rFonts w:ascii="Tahoma" w:hAnsi="Tahoma" w:cs="Tahoma"/>
        <w:b/>
        <w:bCs/>
        <w:sz w:val="20"/>
        <w:szCs w:val="20"/>
      </w:rPr>
      <w:t>Zpracování architektonické studie objektu na ul. Hladnovská, vč. vypracování proveditelnosti, objemového posouzení a všech souvisejících průzkumů a posudků“</w:t>
    </w:r>
  </w:p>
  <w:p w14:paraId="07306012" w14:textId="77777777"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59370288">
    <w:abstractNumId w:val="1"/>
  </w:num>
  <w:num w:numId="2" w16cid:durableId="25252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A5EA4"/>
    <w:rsid w:val="001B3BF3"/>
    <w:rsid w:val="001E7C42"/>
    <w:rsid w:val="00237966"/>
    <w:rsid w:val="00261DD4"/>
    <w:rsid w:val="00282108"/>
    <w:rsid w:val="00293764"/>
    <w:rsid w:val="002975B7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2446"/>
    <w:rsid w:val="0045676D"/>
    <w:rsid w:val="00466E13"/>
    <w:rsid w:val="00493704"/>
    <w:rsid w:val="004E2A79"/>
    <w:rsid w:val="00504A55"/>
    <w:rsid w:val="0054081A"/>
    <w:rsid w:val="00587A84"/>
    <w:rsid w:val="005A1468"/>
    <w:rsid w:val="005B5CDA"/>
    <w:rsid w:val="005C0568"/>
    <w:rsid w:val="005C341D"/>
    <w:rsid w:val="005C7DAA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A1FAB"/>
    <w:rsid w:val="009A7E3F"/>
    <w:rsid w:val="009E5977"/>
    <w:rsid w:val="00A31853"/>
    <w:rsid w:val="00A5781A"/>
    <w:rsid w:val="00A7512F"/>
    <w:rsid w:val="00A86F61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A0C49"/>
    <w:rsid w:val="00BB0C55"/>
    <w:rsid w:val="00BC5E41"/>
    <w:rsid w:val="00BD1A2D"/>
    <w:rsid w:val="00BE0D9A"/>
    <w:rsid w:val="00C456F0"/>
    <w:rsid w:val="00C47FBB"/>
    <w:rsid w:val="00C647F9"/>
    <w:rsid w:val="00CA1863"/>
    <w:rsid w:val="00CC1207"/>
    <w:rsid w:val="00CC1FAB"/>
    <w:rsid w:val="00CC2FD9"/>
    <w:rsid w:val="00CE1AA6"/>
    <w:rsid w:val="00D4534E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0AF2"/>
    <w:rsid w:val="00F528E4"/>
    <w:rsid w:val="00F62F09"/>
    <w:rsid w:val="00F85780"/>
    <w:rsid w:val="00FB764C"/>
    <w:rsid w:val="00FC153F"/>
    <w:rsid w:val="00FC6A40"/>
    <w:rsid w:val="00FC6E01"/>
    <w:rsid w:val="00FC770D"/>
    <w:rsid w:val="00FD0AB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D3731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9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975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Barbora Stefkova</cp:lastModifiedBy>
  <cp:revision>8</cp:revision>
  <cp:lastPrinted>2012-02-03T12:17:00Z</cp:lastPrinted>
  <dcterms:created xsi:type="dcterms:W3CDTF">2024-09-11T12:38:00Z</dcterms:created>
  <dcterms:modified xsi:type="dcterms:W3CDTF">2024-09-22T13:27:00Z</dcterms:modified>
</cp:coreProperties>
</file>